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887E" w14:textId="41889C81" w:rsidR="00104B55" w:rsidRDefault="002D420C">
      <w:r>
        <w:t>Generalforsamling i Byhistorisk Selskab for Vejle på Vejle Bibliotek, torsdag 7. marts 2024.03.08</w:t>
      </w:r>
    </w:p>
    <w:p w14:paraId="6EAB0D9D" w14:textId="77777777" w:rsidR="002D420C" w:rsidRDefault="002D420C"/>
    <w:p w14:paraId="41CA073D" w14:textId="77777777" w:rsidR="002D420C" w:rsidRDefault="002D420C"/>
    <w:p w14:paraId="4DF37404" w14:textId="2ED7724B" w:rsidR="002D420C" w:rsidRDefault="002D420C">
      <w:r>
        <w:t>80 medlemmer af Byhistorisk Selskab mødte op til generalforsamlingen, som blev indledt med Kaj Munks ”Den Blå Anemone”, som formanden, Birgitte Arffmann, introducerede. Hun havde købt en blå anemone, der helt symbolsk pyntede på talerstolen.</w:t>
      </w:r>
    </w:p>
    <w:p w14:paraId="78055C2F" w14:textId="192992AB" w:rsidR="002D420C" w:rsidRDefault="002D420C">
      <w:r>
        <w:t>Arkivar Pernille Schou blev valgt som dirigent, hun er erfaren og sikker i rollen. Birgitte Arffmann aflagde en grundig beretning, hun beskrev de 13 arrangementer, som Byhistorisk Selskab har afviklet siden sidste års generalforsamling om emner fra posthistorie over golfhistorie til konflikten på Vejlegården. Alle med solid opbakning fra medlem</w:t>
      </w:r>
      <w:r w:rsidR="000D5ECB">
        <w:t>skredsen.</w:t>
      </w:r>
    </w:p>
    <w:p w14:paraId="3F398792" w14:textId="64A7F935" w:rsidR="003B7DB2" w:rsidRDefault="002D420C">
      <w:r>
        <w:t xml:space="preserve">Formanden omtalte det omfattende lager af bøger, udgivet af Byhistorisk Forlag. Bogsalget er gået </w:t>
      </w:r>
      <w:r w:rsidR="003B7DB2">
        <w:t xml:space="preserve">væsentligt ned, selskabet </w:t>
      </w:r>
      <w:r w:rsidR="00B12056">
        <w:t xml:space="preserve">har foræret enkelte ældre bøger væk og </w:t>
      </w:r>
      <w:r w:rsidR="003B7DB2">
        <w:t>prøver at afhænde bøger til favorable priser og forære bogpakker til institutioner.</w:t>
      </w:r>
    </w:p>
    <w:p w14:paraId="06BC5FF2" w14:textId="5F748034" w:rsidR="003B7DB2" w:rsidRDefault="003B7DB2">
      <w:r>
        <w:t xml:space="preserve">Der er en ny bogudgivelse på vej, nemlig en bog om </w:t>
      </w:r>
      <w:proofErr w:type="spellStart"/>
      <w:r>
        <w:t>jernstøber</w:t>
      </w:r>
      <w:proofErr w:type="spellEnd"/>
      <w:r>
        <w:t xml:space="preserve">, fabrikant C.M. Hess, som bestyrelsen har bestilt og bedt tidligere arkivar, forfatteren Poul Ulrich Jensen om at skrive. </w:t>
      </w:r>
    </w:p>
    <w:p w14:paraId="4D6C41C1" w14:textId="37D754B7" w:rsidR="003B7DB2" w:rsidRDefault="003B7DB2">
      <w:r>
        <w:t>Birgitte Arffmann mindedes Byhistorisk Selskabs første formand, tidligere kommunaldirektør Oluf Jensen, der døde 12. maj 2023, som 91årig. Oluf Jensen var formand fra Byhistorisk Selskabs oprettelse den 20.september 1990 til 2001.</w:t>
      </w:r>
    </w:p>
    <w:p w14:paraId="7EC4128C" w14:textId="38FEB122" w:rsidR="003B7DB2" w:rsidRDefault="003B7DB2">
      <w:r>
        <w:t xml:space="preserve">Formanden sagde en stor og varm tak til Vejle Stadsarkiv, </w:t>
      </w:r>
      <w:r w:rsidR="000D5ECB">
        <w:t>der er sekretariat for Byhistorisk Selskab, for godt samarbejde. Takken var målrettet specielt</w:t>
      </w:r>
      <w:r>
        <w:t xml:space="preserve"> til sekretær Dorte Søgaard Jakobsen og arkivar Pernille Schou, for </w:t>
      </w:r>
      <w:r w:rsidR="000D5ECB">
        <w:t xml:space="preserve">det gode </w:t>
      </w:r>
      <w:r>
        <w:t xml:space="preserve">samarbejde i hverdagen samt i forbindelse med arrangementer og planlægning af </w:t>
      </w:r>
      <w:r w:rsidR="008C72D6">
        <w:t>hver ny sæson. Hun takkede også Flemming Hedegaard, der er ny leder af Vejle Stadsarkiv efter Susanne Conradsen, og den daglige leder, Uffe Thyssen.</w:t>
      </w:r>
    </w:p>
    <w:p w14:paraId="67B7BC13" w14:textId="1F5AE473" w:rsidR="008C72D6" w:rsidRDefault="008C72D6">
      <w:r>
        <w:t>Byhistorisk Selskab kan ikke klage over manglende opbakning til arrangementerne, ofte er foredragssalen på Vejle Stadsarkiv for lille, så arrangementer må dubleres. Birgitte Arffmann</w:t>
      </w:r>
      <w:r w:rsidR="000D5ECB">
        <w:t xml:space="preserve"> sagde tak til medlemskredsen </w:t>
      </w:r>
      <w:r>
        <w:t>for trofasthed, godt humør og tålmodighed, når teknikken driller eller der er lang kø til kaffebordet.</w:t>
      </w:r>
    </w:p>
    <w:p w14:paraId="0F2D4C10" w14:textId="77777777" w:rsidR="008C72D6" w:rsidRDefault="008C72D6">
      <w:r>
        <w:t>Også bestyrelsen fik tak for godt og konstruktivt samarbejde om arbejdet på møder, der altid foregår i en livlig og god tone.</w:t>
      </w:r>
    </w:p>
    <w:p w14:paraId="38F0A48E" w14:textId="51BD535B" w:rsidR="00CF7B1C" w:rsidRDefault="008C72D6">
      <w:r>
        <w:t xml:space="preserve">Foreningens kasserer, Christian Madsen, aflagde regnskab og fremlagde budget for næste år. </w:t>
      </w:r>
      <w:r w:rsidR="00A0425A">
        <w:t xml:space="preserve">Der er et underskud på 37.196 kroner, og en kassebeholdning på 157.000 kr. </w:t>
      </w:r>
      <w:r>
        <w:t xml:space="preserve">Han oplyste, at foreningen har fået seks nye medlemmer og nu har </w:t>
      </w:r>
      <w:r w:rsidR="00CF7B1C">
        <w:t xml:space="preserve">458 medlemmer og to firmamedlemmer: Vejle Bibliotekerne og Boligforeningen </w:t>
      </w:r>
      <w:proofErr w:type="spellStart"/>
      <w:r w:rsidR="00CF7B1C">
        <w:t>Østerbo</w:t>
      </w:r>
      <w:proofErr w:type="spellEnd"/>
      <w:r w:rsidR="00CF7B1C">
        <w:t>. Kontingentet er uændret 175 kr. pr. husstand, 600 kr. for firmaer.</w:t>
      </w:r>
    </w:p>
    <w:p w14:paraId="095D59DD" w14:textId="1E27A7F2" w:rsidR="00CF7B1C" w:rsidRDefault="00CF7B1C">
      <w:r>
        <w:t>Regnskabet, der er revideret af Kirsten Mikkelsen og Palle Grundholm, og budget er lagt ud på hjemmesiden.</w:t>
      </w:r>
    </w:p>
    <w:p w14:paraId="7EC99BE1" w14:textId="77777777" w:rsidR="00CF7B1C" w:rsidRDefault="00CF7B1C">
      <w:r>
        <w:t>Til bestyrelsen var der genvalg til Britt Kristensen og Vibeke Kruse og til suppleanten, Poul Porskær Poulsen. Palle Grundholm blev genvalgt som revisor, Poul Ulrich Jensen som revisorsuppleant.</w:t>
      </w:r>
    </w:p>
    <w:p w14:paraId="53A30449" w14:textId="3E06542D" w:rsidR="00CF7B1C" w:rsidRDefault="00CF7B1C">
      <w:r>
        <w:t xml:space="preserve">Under eventuelt fik Anne Margrethe </w:t>
      </w:r>
      <w:proofErr w:type="spellStart"/>
      <w:r>
        <w:t>Wallden</w:t>
      </w:r>
      <w:proofErr w:type="spellEnd"/>
      <w:r>
        <w:t xml:space="preserve"> ordet. Hun arbejder med planer om en </w:t>
      </w:r>
      <w:proofErr w:type="spellStart"/>
      <w:r>
        <w:t>mini-by</w:t>
      </w:r>
      <w:proofErr w:type="spellEnd"/>
      <w:r>
        <w:t xml:space="preserve"> i Vejle og har haft møde med borgmester Jens Ejnar Christensen og viceborgmester Dan </w:t>
      </w:r>
      <w:proofErr w:type="spellStart"/>
      <w:r>
        <w:t>Arnløv</w:t>
      </w:r>
      <w:proofErr w:type="spellEnd"/>
      <w:r>
        <w:t xml:space="preserve"> Jørgensen, som ser </w:t>
      </w:r>
      <w:r>
        <w:lastRenderedPageBreak/>
        <w:t xml:space="preserve">positivt på planen. Nu har hun brug for mænd, der vil hjælpe med at løfte opgaven og deltage med praktisk arbejde. Interesserede kan henvende sig til hende på mobil: 51.72.24.94 eller </w:t>
      </w:r>
      <w:proofErr w:type="spellStart"/>
      <w:r>
        <w:t>mail-adressen</w:t>
      </w:r>
      <w:proofErr w:type="spellEnd"/>
      <w:r>
        <w:t xml:space="preserve">: </w:t>
      </w:r>
      <w:hyperlink r:id="rId4" w:history="1">
        <w:r w:rsidRPr="00E77ECE">
          <w:rPr>
            <w:rStyle w:val="Hyperlink"/>
          </w:rPr>
          <w:t>wallden@mail.dk</w:t>
        </w:r>
      </w:hyperlink>
      <w:r>
        <w:t>.</w:t>
      </w:r>
    </w:p>
    <w:p w14:paraId="54A57DE6" w14:textId="28201C97" w:rsidR="008C72D6" w:rsidRDefault="00CF7B1C">
      <w:r>
        <w:t xml:space="preserve">Efter generalforsamlingen talte forfatteren, professor emeritus Johs. Nørregaard Frandsen </w:t>
      </w:r>
      <w:proofErr w:type="spellStart"/>
      <w:r>
        <w:t>udfra</w:t>
      </w:r>
      <w:proofErr w:type="spellEnd"/>
      <w:r>
        <w:t xml:space="preserve"> sin roste bog ”Hvor ligger provinsen?” i et forrygende veloplagt, humoristisk og klogt foredrag.      </w:t>
      </w:r>
    </w:p>
    <w:p w14:paraId="70F0AA35" w14:textId="4E48A9C3" w:rsidR="008C72D6" w:rsidRDefault="008C72D6">
      <w:r>
        <w:t xml:space="preserve"> </w:t>
      </w:r>
    </w:p>
    <w:p w14:paraId="3B079383" w14:textId="30F8A204" w:rsidR="002D420C" w:rsidRDefault="003B7DB2">
      <w:r>
        <w:t xml:space="preserve"> </w:t>
      </w:r>
      <w:r w:rsidR="002D420C">
        <w:t xml:space="preserve">  </w:t>
      </w:r>
    </w:p>
    <w:sectPr w:rsidR="002D42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0C"/>
    <w:rsid w:val="000D5ECB"/>
    <w:rsid w:val="00104B55"/>
    <w:rsid w:val="002D420C"/>
    <w:rsid w:val="003B7DB2"/>
    <w:rsid w:val="003E1204"/>
    <w:rsid w:val="004F6AE4"/>
    <w:rsid w:val="008C72D6"/>
    <w:rsid w:val="00A0425A"/>
    <w:rsid w:val="00B12056"/>
    <w:rsid w:val="00CF7B1C"/>
    <w:rsid w:val="00D94F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7EEE"/>
  <w15:chartTrackingRefBased/>
  <w15:docId w15:val="{75A79150-E43C-4180-BDE2-07360308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F7B1C"/>
    <w:rPr>
      <w:color w:val="0563C1" w:themeColor="hyperlink"/>
      <w:u w:val="single"/>
    </w:rPr>
  </w:style>
  <w:style w:type="character" w:styleId="Ulstomtale">
    <w:name w:val="Unresolved Mention"/>
    <w:basedOn w:val="Standardskrifttypeiafsnit"/>
    <w:uiPriority w:val="99"/>
    <w:semiHidden/>
    <w:unhideWhenUsed/>
    <w:rsid w:val="00CF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llden@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507</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Kruse</dc:creator>
  <cp:keywords/>
  <dc:description/>
  <cp:lastModifiedBy>Vibeke Kruse</cp:lastModifiedBy>
  <cp:revision>2</cp:revision>
  <dcterms:created xsi:type="dcterms:W3CDTF">2024-03-08T11:19:00Z</dcterms:created>
  <dcterms:modified xsi:type="dcterms:W3CDTF">2024-03-08T14:00:00Z</dcterms:modified>
</cp:coreProperties>
</file>